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24498F" w:rsidRDefault="0024498F" w:rsidP="00654F23"/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127487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127487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7C0246" w:rsidRDefault="00E328BF" w:rsidP="00C029FD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EC41FE" w:rsidRPr="007C7281" w:rsidRDefault="00EC41FE" w:rsidP="00EC41FE">
      <w:pPr>
        <w:rPr>
          <w:b/>
        </w:rPr>
      </w:pPr>
      <w:r w:rsidRPr="007C7281">
        <w:rPr>
          <w:b/>
        </w:rPr>
        <w:t>по проекту микрорайон</w:t>
      </w:r>
      <w:r w:rsidR="00671F0C">
        <w:rPr>
          <w:b/>
        </w:rPr>
        <w:t>а</w:t>
      </w:r>
      <w:r w:rsidRPr="007C7281">
        <w:rPr>
          <w:b/>
        </w:rPr>
        <w:t xml:space="preserve"> 28А:</w:t>
      </w:r>
    </w:p>
    <w:p w:rsidR="00EC41FE" w:rsidRDefault="00EC41FE" w:rsidP="00EC41FE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24498F" w:rsidRDefault="0024498F" w:rsidP="00EC41FE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048"/>
        <w:gridCol w:w="2835"/>
        <w:gridCol w:w="1322"/>
        <w:gridCol w:w="2931"/>
      </w:tblGrid>
      <w:tr w:rsidR="00EC41FE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N</w:t>
            </w:r>
          </w:p>
          <w:p w:rsidR="00EC41FE" w:rsidRDefault="00EC41FE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EC41FE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</w:pPr>
            <w: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91114D" w:rsidP="003B1BDC">
            <w:pPr>
              <w:pStyle w:val="a3"/>
              <w:jc w:val="left"/>
            </w:pPr>
            <w:r>
              <w:rPr>
                <w:rFonts w:ascii="Times New Roman" w:hAnsi="Times New Roman" w:cs="Times New Roman"/>
              </w:rPr>
              <w:t>Гражданин н</w:t>
            </w:r>
            <w:r w:rsidRPr="00EE13B5">
              <w:rPr>
                <w:rFonts w:ascii="Times New Roman" w:hAnsi="Times New Roman" w:cs="Times New Roman"/>
              </w:rPr>
              <w:t>е представился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F5636B" w:rsidP="003B1BDC">
            <w:pPr>
              <w:pStyle w:val="a3"/>
            </w:pPr>
            <w:r w:rsidRPr="00F5636B">
              <w:t xml:space="preserve">С улица Югорской должен быть полноценный проезд к гаражному кооперативу и далее вдоль улицы Нагорная выезд на улицу </w:t>
            </w:r>
            <w:proofErr w:type="spellStart"/>
            <w:r w:rsidRPr="00F5636B">
              <w:t>Мелик-Карамова</w:t>
            </w:r>
            <w:proofErr w:type="spellEnd"/>
            <w:r w:rsidRPr="00F5636B">
              <w:t>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F5636B" w:rsidP="003B1BDC">
            <w:pPr>
              <w:pStyle w:val="a3"/>
            </w:pPr>
            <w:r>
              <w:t>Замечание принято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1FE" w:rsidRPr="00740C7D" w:rsidRDefault="00DB304D" w:rsidP="003B1BDC">
            <w:pPr>
              <w:ind w:firstLine="0"/>
            </w:pPr>
            <w:r>
              <w:t>1. В целях формирования проезда (территории общего пользования) рассматривается вариант продления образуемого :ЗУ12 в сторону улицы Югорской.</w:t>
            </w:r>
          </w:p>
        </w:tc>
      </w:tr>
    </w:tbl>
    <w:p w:rsidR="0024498F" w:rsidRDefault="0024498F" w:rsidP="00EC41FE"/>
    <w:p w:rsidR="00EC41FE" w:rsidRDefault="00EC41FE" w:rsidP="00EC41FE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EC41FE" w:rsidRDefault="00EC41FE" w:rsidP="00EC41FE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417"/>
        <w:gridCol w:w="2552"/>
      </w:tblGrid>
      <w:tr w:rsidR="00EC41FE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N</w:t>
            </w:r>
          </w:p>
          <w:p w:rsidR="00EC41FE" w:rsidRDefault="00EC41FE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EC41FE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-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Не поступали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1FE" w:rsidRDefault="00EC41FE" w:rsidP="003B1BDC">
            <w:pPr>
              <w:pStyle w:val="a3"/>
              <w:jc w:val="center"/>
            </w:pPr>
            <w:r>
              <w:t>-</w:t>
            </w:r>
          </w:p>
        </w:tc>
      </w:tr>
    </w:tbl>
    <w:p w:rsidR="0024498F" w:rsidRDefault="0024498F" w:rsidP="009A46AC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24498F" w:rsidRPr="0095366E" w:rsidRDefault="009A46AC" w:rsidP="0024498F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</w:t>
      </w:r>
      <w:r w:rsidRPr="0095366E">
        <w:rPr>
          <w:rFonts w:ascii="Times New Roman" w:hAnsi="Times New Roman" w:cs="Times New Roman"/>
        </w:rPr>
        <w:t xml:space="preserve"> </w:t>
      </w:r>
      <w:r w:rsidR="00552AB8">
        <w:rPr>
          <w:rFonts w:ascii="Times New Roman" w:hAnsi="Times New Roman" w:cs="Times New Roman"/>
        </w:rPr>
        <w:t>28</w:t>
      </w:r>
      <w:r w:rsidRPr="0095366E">
        <w:rPr>
          <w:rFonts w:ascii="Times New Roman" w:hAnsi="Times New Roman" w:cs="Times New Roman"/>
        </w:rPr>
        <w:t>А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="0024498F" w:rsidRPr="00B902AC">
        <w:rPr>
          <w:rFonts w:ascii="Times New Roman" w:hAnsi="Times New Roman" w:cs="Times New Roman"/>
        </w:rPr>
        <w:t>будет направлена заместителю Главы города,</w:t>
      </w:r>
      <w:r w:rsidR="0024498F">
        <w:rPr>
          <w:rFonts w:ascii="Times New Roman" w:hAnsi="Times New Roman" w:cs="Times New Roman"/>
        </w:rPr>
        <w:t xml:space="preserve"> курирующему сферу архитектуры и градостроительства,</w:t>
      </w:r>
      <w:r w:rsidR="0024498F">
        <w:rPr>
          <w:rFonts w:ascii="Times New Roman" w:hAnsi="Times New Roman" w:cs="Times New Roman"/>
        </w:rPr>
        <w:br/>
      </w:r>
      <w:r w:rsidR="0024498F" w:rsidRPr="00F2245C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9A46AC" w:rsidRPr="0095366E" w:rsidRDefault="009A46AC" w:rsidP="009A46AC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Pr="0095366E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</w:t>
        </w:r>
        <w:r w:rsidRPr="0095366E">
          <w:rPr>
            <w:rStyle w:val="a4"/>
            <w:rFonts w:ascii="Times New Roman" w:hAnsi="Times New Roman" w:cs="Times New Roman"/>
          </w:rPr>
          <w:lastRenderedPageBreak/>
          <w:t>slushaniya/ar%D1%81hiv/</w:t>
        </w:r>
      </w:hyperlink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24498F" w:rsidRDefault="0024498F" w:rsidP="00967F07"/>
    <w:sectPr w:rsidR="0024498F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4765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112DD1"/>
    <w:rsid w:val="00127487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202BD8"/>
    <w:rsid w:val="0024498F"/>
    <w:rsid w:val="00292387"/>
    <w:rsid w:val="002C46DD"/>
    <w:rsid w:val="002E4321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D2DD8"/>
    <w:rsid w:val="004D66C4"/>
    <w:rsid w:val="004D77E6"/>
    <w:rsid w:val="004F553A"/>
    <w:rsid w:val="00546281"/>
    <w:rsid w:val="00552AB8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71F0C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67F07"/>
    <w:rsid w:val="00994D3F"/>
    <w:rsid w:val="00996253"/>
    <w:rsid w:val="009A294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5804"/>
    <w:rsid w:val="00BC5D47"/>
    <w:rsid w:val="00BD1240"/>
    <w:rsid w:val="00BD7967"/>
    <w:rsid w:val="00BF0C82"/>
    <w:rsid w:val="00BF7A05"/>
    <w:rsid w:val="00C029FD"/>
    <w:rsid w:val="00C119EC"/>
    <w:rsid w:val="00C24686"/>
    <w:rsid w:val="00C422C4"/>
    <w:rsid w:val="00C5163E"/>
    <w:rsid w:val="00C56F68"/>
    <w:rsid w:val="00C77F89"/>
    <w:rsid w:val="00C85DF6"/>
    <w:rsid w:val="00C92130"/>
    <w:rsid w:val="00CC7C2D"/>
    <w:rsid w:val="00CE596E"/>
    <w:rsid w:val="00D30C02"/>
    <w:rsid w:val="00D51800"/>
    <w:rsid w:val="00D61D01"/>
    <w:rsid w:val="00D9423B"/>
    <w:rsid w:val="00DA1FD7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6104A"/>
    <w:rsid w:val="00E7451D"/>
    <w:rsid w:val="00EC3538"/>
    <w:rsid w:val="00EC41FE"/>
    <w:rsid w:val="00EC62BE"/>
    <w:rsid w:val="00EC714F"/>
    <w:rsid w:val="00ED1F63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650B9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457</cp:revision>
  <cp:lastPrinted>2025-07-25T10:10:00Z</cp:lastPrinted>
  <dcterms:created xsi:type="dcterms:W3CDTF">2025-07-11T10:24:00Z</dcterms:created>
  <dcterms:modified xsi:type="dcterms:W3CDTF">2025-07-25T10:10:00Z</dcterms:modified>
</cp:coreProperties>
</file>